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92D9" w14:textId="77777777"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 w:rsidR="00057999">
        <w:rPr>
          <w:rFonts w:ascii="Arial" w:hAnsi="Arial" w:cs="Arial"/>
          <w:sz w:val="24"/>
          <w:szCs w:val="24"/>
        </w:rPr>
        <w:t>1</w:t>
      </w:r>
    </w:p>
    <w:p w14:paraId="1863264C" w14:textId="3709D93C" w:rsidR="006B50A6" w:rsidRPr="00025E53" w:rsidRDefault="00BB7AE3" w:rsidP="0097046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2EC0E6CF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9636BB1" w14:textId="77777777" w:rsidR="00BB7AE3" w:rsidRDefault="00BB7AE3" w:rsidP="00657D9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6DCA5587" w14:textId="77777777" w:rsidR="003C4A50" w:rsidRPr="003C4A50" w:rsidRDefault="003C4D65" w:rsidP="003C4A50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57D9F">
        <w:rPr>
          <w:rFonts w:ascii="Arial" w:hAnsi="Arial" w:cs="Arial"/>
          <w:b/>
          <w:sz w:val="24"/>
          <w:szCs w:val="24"/>
        </w:rPr>
        <w:t>łożonej w odpowiedzi na ogłoszenie o otwartym konkursie ofert na reali</w:t>
      </w:r>
      <w:r w:rsidR="005045F4">
        <w:rPr>
          <w:rFonts w:ascii="Arial" w:hAnsi="Arial" w:cs="Arial"/>
          <w:b/>
          <w:sz w:val="24"/>
          <w:szCs w:val="24"/>
        </w:rPr>
        <w:t xml:space="preserve">zację zadania publicznego </w:t>
      </w:r>
      <w:r w:rsidR="003C4A50" w:rsidRPr="003C4A50">
        <w:rPr>
          <w:rFonts w:ascii="Arial" w:hAnsi="Arial" w:cs="Arial"/>
          <w:b/>
          <w:sz w:val="24"/>
          <w:szCs w:val="24"/>
        </w:rPr>
        <w:t>w 2025 r. pn.: „Prowadzenie dziennych placówek opiekuńczo – wychowawczych dla dzieci i młodzieży realizujących programy profilaktyczne i socjoterapeutyczne”.</w:t>
      </w:r>
    </w:p>
    <w:p w14:paraId="17E819B2" w14:textId="62C802CE" w:rsidR="00BB7AE3" w:rsidRDefault="00BB7AE3" w:rsidP="000F12D0">
      <w:pPr>
        <w:spacing w:line="264" w:lineRule="auto"/>
        <w:ind w:right="-144"/>
        <w:contextualSpacing/>
        <w:rPr>
          <w:rFonts w:ascii="Arial" w:hAnsi="Arial" w:cs="Arial"/>
          <w:b/>
          <w:sz w:val="24"/>
          <w:szCs w:val="24"/>
        </w:rPr>
      </w:pPr>
    </w:p>
    <w:p w14:paraId="7D0696C1" w14:textId="77777777" w:rsidR="00202530" w:rsidRPr="00025E53" w:rsidRDefault="00202530" w:rsidP="00202530">
      <w:pPr>
        <w:spacing w:line="264" w:lineRule="auto"/>
        <w:ind w:left="-142" w:right="-144"/>
        <w:contextualSpacing/>
        <w:jc w:val="center"/>
        <w:rPr>
          <w:rFonts w:ascii="Arial" w:hAnsi="Arial" w:cs="Arial"/>
          <w:sz w:val="24"/>
          <w:szCs w:val="24"/>
        </w:rPr>
      </w:pPr>
    </w:p>
    <w:p w14:paraId="3E2E8925" w14:textId="77777777" w:rsidR="00BB7AE3" w:rsidRPr="00025E5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48"/>
      </w:tblGrid>
      <w:tr w:rsidR="00BB7AE3" w:rsidRPr="00025E53" w14:paraId="05DD4B72" w14:textId="77777777" w:rsidTr="00970465">
        <w:trPr>
          <w:trHeight w:val="826"/>
        </w:trPr>
        <w:tc>
          <w:tcPr>
            <w:tcW w:w="3336" w:type="dxa"/>
            <w:shd w:val="pct15" w:color="auto" w:fill="auto"/>
            <w:vAlign w:val="center"/>
          </w:tcPr>
          <w:p w14:paraId="1A50353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12168AF3" w14:textId="77777777" w:rsidR="00BB7AE3" w:rsidRPr="00025E53" w:rsidRDefault="00BB7AE3" w:rsidP="002A038A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7E22200" w14:textId="77777777" w:rsidTr="00970465">
        <w:trPr>
          <w:trHeight w:val="618"/>
        </w:trPr>
        <w:tc>
          <w:tcPr>
            <w:tcW w:w="3336" w:type="dxa"/>
            <w:shd w:val="pct15" w:color="auto" w:fill="auto"/>
            <w:vAlign w:val="center"/>
          </w:tcPr>
          <w:p w14:paraId="15A40C9D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51849F5A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E252A30" w14:textId="77777777" w:rsidTr="00970465">
        <w:trPr>
          <w:trHeight w:val="683"/>
        </w:trPr>
        <w:tc>
          <w:tcPr>
            <w:tcW w:w="3336" w:type="dxa"/>
            <w:shd w:val="pct15" w:color="auto" w:fill="auto"/>
            <w:vAlign w:val="center"/>
          </w:tcPr>
          <w:p w14:paraId="693F3FD3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3A807C16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49FCA814" w14:textId="77777777" w:rsidTr="00970465">
        <w:trPr>
          <w:trHeight w:val="691"/>
        </w:trPr>
        <w:tc>
          <w:tcPr>
            <w:tcW w:w="3336" w:type="dxa"/>
            <w:shd w:val="pct15" w:color="auto" w:fill="auto"/>
            <w:vAlign w:val="center"/>
          </w:tcPr>
          <w:p w14:paraId="22D0573E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2DAFBD44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862B2" w14:textId="77777777" w:rsidR="00D73604" w:rsidRPr="00025E53" w:rsidRDefault="00D73604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1211"/>
      </w:tblGrid>
      <w:tr w:rsidR="00BB7AE3" w:rsidRPr="00025E53" w14:paraId="13375386" w14:textId="77777777" w:rsidTr="00CC559B">
        <w:trPr>
          <w:trHeight w:val="611"/>
        </w:trPr>
        <w:tc>
          <w:tcPr>
            <w:tcW w:w="663" w:type="dxa"/>
            <w:shd w:val="pct15" w:color="auto" w:fill="auto"/>
            <w:vAlign w:val="center"/>
          </w:tcPr>
          <w:p w14:paraId="3B56664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3" w:type="dxa"/>
            <w:shd w:val="pct15" w:color="auto" w:fill="auto"/>
            <w:vAlign w:val="center"/>
          </w:tcPr>
          <w:p w14:paraId="7C9F18B8" w14:textId="77777777" w:rsidR="00BB7AE3" w:rsidRPr="00025E53" w:rsidRDefault="00BB7AE3" w:rsidP="00C13AC7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3" w:type="dxa"/>
            <w:shd w:val="pct15" w:color="auto" w:fill="auto"/>
            <w:vAlign w:val="center"/>
          </w:tcPr>
          <w:p w14:paraId="7E84440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11" w:type="dxa"/>
            <w:shd w:val="pct15" w:color="auto" w:fill="auto"/>
            <w:vAlign w:val="center"/>
          </w:tcPr>
          <w:p w14:paraId="3331A944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B7AE3" w:rsidRPr="00025E53" w14:paraId="33AC8DAE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C8BE98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E8B0CE7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 w:rsidR="006D51B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7AD57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E5CA82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3858E743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DC4230D" w14:textId="77777777" w:rsidR="00C44374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68819791" w14:textId="77777777" w:rsidR="008E0125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>
              <w:rPr>
                <w:rFonts w:ascii="Arial" w:hAnsi="Arial" w:cs="Arial"/>
                <w:sz w:val="24"/>
                <w:szCs w:val="24"/>
              </w:rPr>
              <w:t>została złożona w sposób określony</w:t>
            </w:r>
          </w:p>
          <w:p w14:paraId="4EA07A9B" w14:textId="5C90493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</w:t>
            </w:r>
            <w:r w:rsidRPr="00E66FA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B521C">
              <w:rPr>
                <w:rFonts w:ascii="Arial" w:hAnsi="Arial" w:cs="Arial"/>
                <w:sz w:val="24"/>
                <w:szCs w:val="24"/>
              </w:rPr>
              <w:t>V</w:t>
            </w:r>
            <w:r w:rsidR="00F674D7" w:rsidRPr="006B521C">
              <w:rPr>
                <w:rFonts w:ascii="Arial" w:hAnsi="Arial" w:cs="Arial"/>
                <w:sz w:val="24"/>
                <w:szCs w:val="24"/>
              </w:rPr>
              <w:t>I</w:t>
            </w:r>
            <w:r w:rsidRPr="006B521C">
              <w:rPr>
                <w:rFonts w:ascii="Arial" w:hAnsi="Arial" w:cs="Arial"/>
                <w:sz w:val="24"/>
                <w:szCs w:val="24"/>
              </w:rPr>
              <w:t>.1</w:t>
            </w:r>
            <w:r w:rsidR="00202530" w:rsidRPr="006B5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530">
              <w:rPr>
                <w:rFonts w:ascii="Arial" w:hAnsi="Arial" w:cs="Arial"/>
                <w:sz w:val="24"/>
                <w:szCs w:val="24"/>
              </w:rPr>
              <w:t>ogłoszenia 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8C597B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C51C756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E076380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5ACD7F2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2E53A4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ostała złożona przez podmiot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F8933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133DF3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1D784AC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C80FE83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BB0DFB3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złożona na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82B663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09BBE11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DB2DD5B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4095C94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631660C" w14:textId="644422AA" w:rsidR="006D1A04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D1A04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została złożona</w:t>
            </w:r>
            <w:r w:rsidR="006D1A04"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 w:rsidR="006D1A04"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24A165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8505AA9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FFC7717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1E2F5B3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F8C7CC" w14:textId="77777777" w:rsidR="006D1A04" w:rsidRDefault="009C6A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5158294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53F145A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6C2C534A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371A89E" w14:textId="77777777" w:rsidR="00C44374" w:rsidRDefault="006B50A6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43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5E613C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 w:rsidR="008E0125"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>do składania oświadczeń woli w imieniu oferenta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/oferentów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C4F83D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C7413E6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D81" w:rsidRPr="00025E53" w14:paraId="150C3EC8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0E611E93" w14:textId="248DD0B8" w:rsidR="002C1D81" w:rsidRDefault="002C1D81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EDEA945" w14:textId="07D0F9D9" w:rsidR="002C1D81" w:rsidRPr="00025E53" w:rsidRDefault="00286495" w:rsidP="00B46F9F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kład Oferenta wynosi m</w:t>
            </w:r>
            <w:r w:rsidR="002C1D81">
              <w:rPr>
                <w:rFonts w:ascii="Arial" w:hAnsi="Arial" w:cs="Arial"/>
                <w:sz w:val="24"/>
                <w:szCs w:val="24"/>
              </w:rPr>
              <w:t xml:space="preserve">niej niż 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10% całkowitych kosztów realizacji zadania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109AEC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B144E4A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43DEF" w14:textId="77777777" w:rsidR="00BB7AE3" w:rsidRPr="00D73604" w:rsidRDefault="00BB7AE3" w:rsidP="00BB7AE3">
      <w:pPr>
        <w:spacing w:line="264" w:lineRule="auto"/>
        <w:contextualSpacing/>
        <w:rPr>
          <w:rFonts w:ascii="Arial" w:hAnsi="Arial" w:cs="Arial"/>
          <w:b/>
          <w:sz w:val="16"/>
          <w:szCs w:val="16"/>
        </w:rPr>
      </w:pPr>
    </w:p>
    <w:p w14:paraId="1B48E400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4A95C5DD" w14:textId="6ED49423" w:rsidR="00FA7037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210EF3AA" w14:textId="77777777" w:rsidR="00CC559B" w:rsidRDefault="00CC559B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E896AAC" w14:textId="77777777" w:rsidR="00CC559B" w:rsidRPr="008E0125" w:rsidRDefault="00CC559B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BB7AE3" w:rsidRPr="00025E53" w14:paraId="77BE9730" w14:textId="77777777" w:rsidTr="008E0125">
        <w:tc>
          <w:tcPr>
            <w:tcW w:w="576" w:type="dxa"/>
            <w:shd w:val="pct15" w:color="auto" w:fill="auto"/>
            <w:vAlign w:val="center"/>
          </w:tcPr>
          <w:p w14:paraId="507A928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0953782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6235D58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464D4F9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shd w:val="pct15" w:color="auto" w:fill="auto"/>
            <w:vAlign w:val="center"/>
          </w:tcPr>
          <w:p w14:paraId="1EF352D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BB7AE3" w:rsidRPr="00025E53" w14:paraId="57ADBB71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5BB0166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23194B9" w14:textId="77777777" w:rsidR="00BB7AE3" w:rsidRPr="00FF566E" w:rsidRDefault="001D69C2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361E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F70064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99402BE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3EFCBC3C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0CE300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14408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0FD1ED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65ADA87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E39F0D0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D81CDF" w14:textId="77777777" w:rsidR="00BB7AE3" w:rsidRPr="00025E53" w:rsidRDefault="003D354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00D8786C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B907FC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4183E0F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B6FD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DDE5B2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9D8DAC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767E4947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65CE19A2" w14:textId="50D5D365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 w:rsidR="00475AFB"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98565F">
              <w:rPr>
                <w:rFonts w:ascii="Arial" w:hAnsi="Arial" w:cs="Arial"/>
                <w:sz w:val="24"/>
                <w:szCs w:val="24"/>
              </w:rPr>
              <w:t xml:space="preserve">punktem </w:t>
            </w:r>
            <w:r w:rsidR="00C05948" w:rsidRPr="0098565F">
              <w:rPr>
                <w:rFonts w:ascii="Arial" w:hAnsi="Arial" w:cs="Arial"/>
                <w:sz w:val="24"/>
                <w:szCs w:val="24"/>
              </w:rPr>
              <w:t>V</w:t>
            </w:r>
            <w:r w:rsidR="00402BBB" w:rsidRPr="0098565F">
              <w:rPr>
                <w:rFonts w:ascii="Arial" w:hAnsi="Arial" w:cs="Arial"/>
                <w:sz w:val="24"/>
                <w:szCs w:val="24"/>
              </w:rPr>
              <w:t>I</w:t>
            </w:r>
            <w:r w:rsidR="00C05948" w:rsidRPr="0098565F">
              <w:rPr>
                <w:rFonts w:ascii="Arial" w:hAnsi="Arial" w:cs="Arial"/>
                <w:sz w:val="24"/>
                <w:szCs w:val="24"/>
              </w:rPr>
              <w:t>.6</w:t>
            </w:r>
            <w:r w:rsidRPr="009856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  <w:r w:rsidR="00032712"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A4AF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BDAF43F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AF273F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F4E89A4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330347FF" w14:textId="7777777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  <w:r w:rsidR="009E6D94">
              <w:rPr>
                <w:rFonts w:ascii="Arial" w:hAnsi="Arial" w:cs="Arial"/>
                <w:sz w:val="24"/>
                <w:szCs w:val="24"/>
              </w:rPr>
              <w:t xml:space="preserve">ak potwierdzenia za zgodność </w:t>
            </w:r>
            <w:r w:rsidR="009E6D94">
              <w:rPr>
                <w:rFonts w:ascii="Arial" w:hAnsi="Arial" w:cs="Arial"/>
                <w:sz w:val="24"/>
                <w:szCs w:val="24"/>
              </w:rPr>
              <w:br/>
              <w:t xml:space="preserve">z </w:t>
            </w:r>
            <w:r>
              <w:rPr>
                <w:rFonts w:ascii="Arial" w:hAnsi="Arial" w:cs="Arial"/>
                <w:sz w:val="24"/>
                <w:szCs w:val="24"/>
              </w:rPr>
              <w:t xml:space="preserve">oryginałem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EDDF6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39F2245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81F88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9BE527C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 w:rsidR="00363D66"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756F5415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4AF99F31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655CF47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5F4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363D66">
        <w:rPr>
          <w:rFonts w:ascii="Arial" w:hAnsi="Arial" w:cs="Arial"/>
          <w:sz w:val="24"/>
          <w:szCs w:val="24"/>
        </w:rPr>
        <w:t xml:space="preserve"> .</w:t>
      </w:r>
    </w:p>
    <w:p w14:paraId="3A1C4982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6A3CE1DB" w14:textId="4514BF4B" w:rsidR="00BB7AE3" w:rsidRPr="00025E53" w:rsidRDefault="00CE3BA0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r w:rsidR="00BB7AE3" w:rsidRPr="00025E53">
        <w:rPr>
          <w:rFonts w:ascii="Arial" w:hAnsi="Arial" w:cs="Arial"/>
          <w:sz w:val="24"/>
          <w:szCs w:val="24"/>
        </w:rPr>
        <w:t>.</w:t>
      </w:r>
    </w:p>
    <w:p w14:paraId="3CB18266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0E455DB" w14:textId="77777777" w:rsidR="00BB7AE3" w:rsidRPr="00025E5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52BE5B05" w14:textId="77777777" w:rsidR="00BA51AB" w:rsidRPr="00BB7AE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 dokonującej oceny)</w:t>
      </w:r>
    </w:p>
    <w:sectPr w:rsidR="00BA51AB" w:rsidRPr="00BB7AE3" w:rsidSect="00D73604">
      <w:pgSz w:w="11906" w:h="16838"/>
      <w:pgMar w:top="992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032712"/>
    <w:rsid w:val="000438A5"/>
    <w:rsid w:val="00057999"/>
    <w:rsid w:val="00092F80"/>
    <w:rsid w:val="000F12D0"/>
    <w:rsid w:val="001761CD"/>
    <w:rsid w:val="001C6524"/>
    <w:rsid w:val="001D69C2"/>
    <w:rsid w:val="00202530"/>
    <w:rsid w:val="00286495"/>
    <w:rsid w:val="002C1D81"/>
    <w:rsid w:val="00363D66"/>
    <w:rsid w:val="003B174C"/>
    <w:rsid w:val="003C4A50"/>
    <w:rsid w:val="003C4D65"/>
    <w:rsid w:val="003C65F7"/>
    <w:rsid w:val="003D3544"/>
    <w:rsid w:val="00402BBB"/>
    <w:rsid w:val="00475AFB"/>
    <w:rsid w:val="004946CC"/>
    <w:rsid w:val="004A7EE4"/>
    <w:rsid w:val="005045F4"/>
    <w:rsid w:val="0054499A"/>
    <w:rsid w:val="0055251F"/>
    <w:rsid w:val="0058769F"/>
    <w:rsid w:val="00607483"/>
    <w:rsid w:val="00657D9F"/>
    <w:rsid w:val="006A0244"/>
    <w:rsid w:val="006B50A6"/>
    <w:rsid w:val="006B521C"/>
    <w:rsid w:val="006B7347"/>
    <w:rsid w:val="006D1A04"/>
    <w:rsid w:val="006D51B1"/>
    <w:rsid w:val="007C4D81"/>
    <w:rsid w:val="008E0125"/>
    <w:rsid w:val="009639F7"/>
    <w:rsid w:val="00970465"/>
    <w:rsid w:val="0098565F"/>
    <w:rsid w:val="009C6A74"/>
    <w:rsid w:val="009E6D94"/>
    <w:rsid w:val="00A82C43"/>
    <w:rsid w:val="00B06C04"/>
    <w:rsid w:val="00B37720"/>
    <w:rsid w:val="00B46F9F"/>
    <w:rsid w:val="00B54C4D"/>
    <w:rsid w:val="00BA51AB"/>
    <w:rsid w:val="00BB7AE3"/>
    <w:rsid w:val="00BD49B8"/>
    <w:rsid w:val="00C05948"/>
    <w:rsid w:val="00C12FE8"/>
    <w:rsid w:val="00C13AC7"/>
    <w:rsid w:val="00C44374"/>
    <w:rsid w:val="00C661D9"/>
    <w:rsid w:val="00CA7650"/>
    <w:rsid w:val="00CC559B"/>
    <w:rsid w:val="00CE3BA0"/>
    <w:rsid w:val="00D73604"/>
    <w:rsid w:val="00D9473A"/>
    <w:rsid w:val="00DD54CB"/>
    <w:rsid w:val="00E06A16"/>
    <w:rsid w:val="00E276AF"/>
    <w:rsid w:val="00E304A7"/>
    <w:rsid w:val="00E66FA0"/>
    <w:rsid w:val="00E8783E"/>
    <w:rsid w:val="00F11573"/>
    <w:rsid w:val="00F674D7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27</cp:revision>
  <dcterms:created xsi:type="dcterms:W3CDTF">2023-11-10T16:19:00Z</dcterms:created>
  <dcterms:modified xsi:type="dcterms:W3CDTF">2024-11-28T13:14:00Z</dcterms:modified>
</cp:coreProperties>
</file>